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4106"/>
        <w:gridCol w:w="5245"/>
      </w:tblGrid>
      <w:tr w:rsidR="00F04024" w:rsidRPr="002F010F" w14:paraId="1396A17C" w14:textId="77777777" w:rsidTr="00176047">
        <w:trPr>
          <w:trHeight w:val="290"/>
        </w:trPr>
        <w:tc>
          <w:tcPr>
            <w:tcW w:w="4106" w:type="dxa"/>
          </w:tcPr>
          <w:p w14:paraId="7CDF0442" w14:textId="245F9EEE" w:rsidR="00F04024" w:rsidRPr="002F010F" w:rsidRDefault="00690A0F" w:rsidP="002F010F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noProof/>
                <w:sz w:val="18"/>
                <w:szCs w:val="18"/>
              </w:rPr>
              <w:t>Name de</w:t>
            </w:r>
            <w:r w:rsidR="002F010F" w:rsidRPr="002F010F">
              <w:rPr>
                <w:rFonts w:cs="Arial"/>
                <w:b/>
                <w:bCs/>
                <w:noProof/>
                <w:sz w:val="18"/>
                <w:szCs w:val="18"/>
              </w:rPr>
              <w:t>r Person</w:t>
            </w:r>
          </w:p>
        </w:tc>
        <w:tc>
          <w:tcPr>
            <w:tcW w:w="5245" w:type="dxa"/>
          </w:tcPr>
          <w:p w14:paraId="390518D6" w14:textId="7327D1DF" w:rsidR="00F04024" w:rsidRPr="002F010F" w:rsidRDefault="00543C34" w:rsidP="002F010F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rPr>
                <w:rFonts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noProof/>
                <w:sz w:val="18"/>
                <w:szCs w:val="18"/>
              </w:rPr>
            </w:r>
            <w:r>
              <w:rPr>
                <w:rFonts w:cs="Arial"/>
                <w:noProof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fldChar w:fldCharType="end"/>
            </w:r>
            <w:bookmarkEnd w:id="0"/>
          </w:p>
        </w:tc>
      </w:tr>
      <w:tr w:rsidR="00F04024" w:rsidRPr="002F010F" w14:paraId="31DC0698" w14:textId="77777777" w:rsidTr="00176047">
        <w:trPr>
          <w:trHeight w:val="290"/>
        </w:trPr>
        <w:tc>
          <w:tcPr>
            <w:tcW w:w="4106" w:type="dxa"/>
          </w:tcPr>
          <w:p w14:paraId="07B46127" w14:textId="2A31941D" w:rsidR="00F04024" w:rsidRPr="002F010F" w:rsidRDefault="002F010F" w:rsidP="002F010F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noProof/>
                <w:sz w:val="18"/>
                <w:szCs w:val="18"/>
              </w:rPr>
              <w:t>vorgesehene Funktion im Projekt</w:t>
            </w:r>
          </w:p>
        </w:tc>
        <w:tc>
          <w:tcPr>
            <w:tcW w:w="5245" w:type="dxa"/>
          </w:tcPr>
          <w:p w14:paraId="196E2707" w14:textId="61F5DA29" w:rsidR="00F04024" w:rsidRPr="002F010F" w:rsidRDefault="00F04024" w:rsidP="002F010F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</w:p>
        </w:tc>
      </w:tr>
      <w:tr w:rsidR="002F010F" w:rsidRPr="002F010F" w14:paraId="45FC012B" w14:textId="77777777" w:rsidTr="002F010F">
        <w:trPr>
          <w:trHeight w:val="2288"/>
        </w:trPr>
        <w:tc>
          <w:tcPr>
            <w:tcW w:w="4106" w:type="dxa"/>
          </w:tcPr>
          <w:p w14:paraId="397CD6E4" w14:textId="77777777" w:rsidR="002F010F" w:rsidRPr="002F010F" w:rsidRDefault="002F010F" w:rsidP="002F010F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noProof/>
                <w:sz w:val="18"/>
                <w:szCs w:val="18"/>
              </w:rPr>
              <w:t>Allgemeine Berufserfahrung</w:t>
            </w:r>
          </w:p>
          <w:p w14:paraId="65414AEC" w14:textId="2791B412" w:rsidR="002F010F" w:rsidRPr="002F010F" w:rsidRDefault="002F010F" w:rsidP="002F010F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t>(kurze Beschreibung der beruflichen Qualifikation, Ausbildung</w:t>
            </w:r>
            <w:r>
              <w:rPr>
                <w:rFonts w:cs="Arial"/>
                <w:noProof/>
                <w:sz w:val="18"/>
                <w:szCs w:val="18"/>
              </w:rPr>
              <w:t>,</w:t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Studium etc.)</w:t>
            </w:r>
          </w:p>
          <w:p w14:paraId="16323E1E" w14:textId="4B917DBE" w:rsidR="002F010F" w:rsidRPr="002F010F" w:rsidRDefault="002F010F" w:rsidP="002F010F">
            <w:pPr>
              <w:spacing w:before="120" w:line="300" w:lineRule="auto"/>
              <w:rPr>
                <w:rFonts w:cs="Arial"/>
                <w:i/>
                <w:iCs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i/>
                <w:iCs/>
                <w:noProof/>
                <w:sz w:val="18"/>
                <w:szCs w:val="18"/>
              </w:rPr>
              <w:t>Hinweis:</w:t>
            </w:r>
            <w:r w:rsidRPr="002F010F">
              <w:rPr>
                <w:rFonts w:cs="Arial"/>
                <w:i/>
                <w:iCs/>
                <w:noProof/>
                <w:sz w:val="18"/>
                <w:szCs w:val="18"/>
              </w:rPr>
              <w:t xml:space="preserve"> Alternativ kann die Beschreibung separat formlos beigefügt werden. Geben Sie bitte in diesem Fall einen eindeutigen Verweis an.)</w:t>
            </w:r>
          </w:p>
        </w:tc>
        <w:tc>
          <w:tcPr>
            <w:tcW w:w="5245" w:type="dxa"/>
          </w:tcPr>
          <w:p w14:paraId="2085BEF8" w14:textId="3C3A9A15" w:rsidR="002F010F" w:rsidRPr="002F010F" w:rsidRDefault="002F010F" w:rsidP="002F010F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</w:p>
        </w:tc>
      </w:tr>
      <w:tr w:rsidR="005B7764" w:rsidRPr="002F010F" w14:paraId="5545D893" w14:textId="77777777" w:rsidTr="005B7764">
        <w:trPr>
          <w:trHeight w:val="42"/>
        </w:trPr>
        <w:tc>
          <w:tcPr>
            <w:tcW w:w="4106" w:type="dxa"/>
          </w:tcPr>
          <w:p w14:paraId="3BADF8D0" w14:textId="5C31A5E4" w:rsidR="005B7764" w:rsidRPr="002F010F" w:rsidRDefault="005B7764" w:rsidP="002F010F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5B7764">
              <w:rPr>
                <w:rFonts w:cs="Arial"/>
                <w:b/>
                <w:bCs/>
                <w:noProof/>
                <w:sz w:val="18"/>
                <w:szCs w:val="18"/>
              </w:rPr>
              <w:t xml:space="preserve">Sprachlevel </w:t>
            </w:r>
            <w:r>
              <w:rPr>
                <w:rFonts w:cs="Arial"/>
                <w:b/>
                <w:bCs/>
                <w:noProof/>
                <w:sz w:val="18"/>
                <w:szCs w:val="18"/>
              </w:rPr>
              <w:t>deutsch</w:t>
            </w:r>
          </w:p>
        </w:tc>
        <w:tc>
          <w:tcPr>
            <w:tcW w:w="5245" w:type="dxa"/>
          </w:tcPr>
          <w:p w14:paraId="1C2F1503" w14:textId="640865FB" w:rsidR="005B7764" w:rsidRPr="002F010F" w:rsidRDefault="005B7764" w:rsidP="002F010F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ja</w:t>
            </w:r>
            <w:r>
              <w:rPr>
                <w:rFonts w:cs="Arial"/>
                <w:noProof/>
                <w:sz w:val="18"/>
                <w:szCs w:val="18"/>
              </w:rPr>
              <w:t xml:space="preserve">, GER-Niveau: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,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nein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5B7764" w:rsidRPr="002F010F" w14:paraId="25B809AD" w14:textId="77777777" w:rsidTr="005B7764">
        <w:trPr>
          <w:trHeight w:val="20"/>
        </w:trPr>
        <w:tc>
          <w:tcPr>
            <w:tcW w:w="4106" w:type="dxa"/>
          </w:tcPr>
          <w:p w14:paraId="25BA650A" w14:textId="429480CA" w:rsidR="005B7764" w:rsidRDefault="005B7764" w:rsidP="002F010F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5B7764">
              <w:rPr>
                <w:rFonts w:cs="Arial"/>
                <w:b/>
                <w:bCs/>
                <w:noProof/>
                <w:sz w:val="18"/>
                <w:szCs w:val="18"/>
              </w:rPr>
              <w:t xml:space="preserve">Sprachlevel </w:t>
            </w:r>
            <w:r>
              <w:rPr>
                <w:rFonts w:cs="Arial"/>
                <w:b/>
                <w:bCs/>
                <w:noProof/>
                <w:sz w:val="18"/>
                <w:szCs w:val="18"/>
              </w:rPr>
              <w:t>englisch</w:t>
            </w:r>
          </w:p>
        </w:tc>
        <w:tc>
          <w:tcPr>
            <w:tcW w:w="5245" w:type="dxa"/>
          </w:tcPr>
          <w:p w14:paraId="7AC2FEDB" w14:textId="3176F088" w:rsidR="005B7764" w:rsidRPr="002F010F" w:rsidRDefault="005B7764" w:rsidP="005B7764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ja</w:t>
            </w:r>
            <w:r>
              <w:rPr>
                <w:rFonts w:cs="Arial"/>
                <w:noProof/>
                <w:sz w:val="18"/>
                <w:szCs w:val="18"/>
              </w:rPr>
              <w:t xml:space="preserve">, GER-Niveau: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,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nein</w:t>
            </w:r>
          </w:p>
        </w:tc>
      </w:tr>
      <w:tr w:rsidR="005B7764" w:rsidRPr="002F010F" w14:paraId="1535A41A" w14:textId="77777777" w:rsidTr="005B7764">
        <w:trPr>
          <w:trHeight w:val="20"/>
        </w:trPr>
        <w:tc>
          <w:tcPr>
            <w:tcW w:w="4106" w:type="dxa"/>
          </w:tcPr>
          <w:p w14:paraId="4D796F2A" w14:textId="454448DC" w:rsidR="005B7764" w:rsidRPr="005B7764" w:rsidRDefault="005B7764" w:rsidP="002F010F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5B7764">
              <w:rPr>
                <w:rFonts w:cs="Arial"/>
                <w:b/>
                <w:bCs/>
                <w:noProof/>
                <w:sz w:val="18"/>
                <w:szCs w:val="18"/>
              </w:rPr>
              <w:t xml:space="preserve">Sprachlevel </w:t>
            </w:r>
            <w:r>
              <w:rPr>
                <w:rFonts w:cs="Arial"/>
                <w:b/>
                <w:bCs/>
                <w:noProof/>
                <w:sz w:val="18"/>
                <w:szCs w:val="18"/>
              </w:rPr>
              <w:t>Sonstiges</w:t>
            </w:r>
          </w:p>
        </w:tc>
        <w:tc>
          <w:tcPr>
            <w:tcW w:w="5245" w:type="dxa"/>
          </w:tcPr>
          <w:p w14:paraId="46AA7ACB" w14:textId="13F662A7" w:rsidR="005B7764" w:rsidRPr="002F010F" w:rsidRDefault="005B7764" w:rsidP="005B7764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</w:p>
        </w:tc>
      </w:tr>
      <w:tr w:rsidR="00F04024" w:rsidRPr="002F010F" w14:paraId="1B7E1537" w14:textId="77777777" w:rsidTr="002F010F">
        <w:trPr>
          <w:trHeight w:val="20"/>
        </w:trPr>
        <w:tc>
          <w:tcPr>
            <w:tcW w:w="4106" w:type="dxa"/>
          </w:tcPr>
          <w:p w14:paraId="6F1BA3DE" w14:textId="7B68B5DF" w:rsidR="00543C34" w:rsidRDefault="00FE53FE" w:rsidP="002F010F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>
              <w:rPr>
                <w:rFonts w:cs="Arial"/>
                <w:b/>
                <w:bCs/>
                <w:noProof/>
                <w:sz w:val="18"/>
                <w:szCs w:val="18"/>
              </w:rPr>
              <w:t xml:space="preserve">Erfahrung im </w:t>
            </w:r>
            <w:r w:rsidR="002F010F" w:rsidRPr="002F010F">
              <w:rPr>
                <w:rFonts w:cs="Arial"/>
                <w:b/>
                <w:bCs/>
                <w:noProof/>
                <w:sz w:val="18"/>
                <w:szCs w:val="18"/>
              </w:rPr>
              <w:t>Erfahrung im Kompetenzcluster 1</w:t>
            </w:r>
            <w:r w:rsidR="00543C34">
              <w:rPr>
                <w:rFonts w:cs="Arial"/>
                <w:b/>
                <w:bCs/>
                <w:noProof/>
                <w:sz w:val="18"/>
                <w:szCs w:val="18"/>
              </w:rPr>
              <w:t xml:space="preserve"> </w:t>
            </w:r>
            <w:r w:rsidR="002F010F" w:rsidRPr="002F010F">
              <w:rPr>
                <w:rFonts w:cs="Arial"/>
                <w:b/>
                <w:bCs/>
                <w:noProof/>
                <w:sz w:val="18"/>
                <w:szCs w:val="18"/>
              </w:rPr>
              <w:t>– Open-Source-, Lizenz- und Community-Kompetenz</w:t>
            </w:r>
          </w:p>
          <w:p w14:paraId="533D4C8B" w14:textId="0CE46548" w:rsidR="000627D5" w:rsidRPr="002F010F" w:rsidRDefault="00543C34" w:rsidP="002F010F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543C34">
              <w:rPr>
                <w:rFonts w:cs="Arial"/>
                <w:noProof/>
                <w:sz w:val="18"/>
                <w:szCs w:val="18"/>
              </w:rPr>
              <w:t xml:space="preserve">gemäß 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>Nr. 2.4.</w:t>
            </w:r>
            <w:r w:rsidR="005B7764">
              <w:rPr>
                <w:rFonts w:cs="Arial"/>
                <w:b/>
                <w:bCs/>
                <w:noProof/>
                <w:sz w:val="18"/>
                <w:szCs w:val="18"/>
              </w:rPr>
              <w:t>2.</w:t>
            </w:r>
            <w:r>
              <w:rPr>
                <w:rFonts w:cs="Arial"/>
                <w:b/>
                <w:bCs/>
                <w:noProof/>
                <w:sz w:val="18"/>
                <w:szCs w:val="18"/>
              </w:rPr>
              <w:t>1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 xml:space="preserve"> der Anlage 2 - Leistungsbeschreibung</w:t>
            </w:r>
          </w:p>
          <w:p w14:paraId="1AFE3E5F" w14:textId="701E0ACE" w:rsidR="002F010F" w:rsidRPr="002F010F" w:rsidRDefault="002F010F" w:rsidP="002F010F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i/>
                <w:iCs/>
                <w:noProof/>
                <w:sz w:val="18"/>
                <w:szCs w:val="18"/>
              </w:rPr>
              <w:t>Hinweis:</w:t>
            </w:r>
            <w:r w:rsidRPr="002F010F">
              <w:rPr>
                <w:rFonts w:cs="Arial"/>
                <w:i/>
                <w:iCs/>
                <w:noProof/>
                <w:sz w:val="18"/>
                <w:szCs w:val="18"/>
              </w:rPr>
              <w:t xml:space="preserve"> Alternativ kann die Beschreibung separat formlos beigefügt werden. Geben Sie bitte in diesem Fall einen eindeutigen Verweis an.</w:t>
            </w:r>
          </w:p>
        </w:tc>
        <w:tc>
          <w:tcPr>
            <w:tcW w:w="5245" w:type="dxa"/>
          </w:tcPr>
          <w:p w14:paraId="487D9848" w14:textId="32A24E89" w:rsidR="002F010F" w:rsidRDefault="002F010F" w:rsidP="002F010F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ja</w:t>
            </w:r>
            <w:r>
              <w:rPr>
                <w:rFonts w:cs="Arial"/>
                <w:noProof/>
                <w:sz w:val="18"/>
                <w:szCs w:val="18"/>
              </w:rPr>
              <w:t xml:space="preserve">,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nein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5B65E79C" w14:textId="4A8701D1" w:rsidR="0057597C" w:rsidRDefault="0057597C" w:rsidP="002F010F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ja,</w:t>
            </w:r>
          </w:p>
          <w:p w14:paraId="2A214E30" w14:textId="1F70EE85" w:rsidR="00543C34" w:rsidRDefault="00543C34" w:rsidP="002F010F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 w:rsidR="0057597C">
              <w:rPr>
                <w:rFonts w:cs="Arial"/>
                <w:sz w:val="18"/>
                <w:szCs w:val="18"/>
              </w:rPr>
              <w:t>ü</w:t>
            </w:r>
            <w:r>
              <w:rPr>
                <w:rFonts w:cs="Arial"/>
                <w:sz w:val="18"/>
                <w:szCs w:val="18"/>
              </w:rPr>
              <w:t xml:space="preserve">bernimmt den </w:t>
            </w:r>
            <w:r w:rsidRPr="00543C34">
              <w:rPr>
                <w:rFonts w:cs="Arial"/>
                <w:b/>
                <w:bCs/>
                <w:sz w:val="18"/>
                <w:szCs w:val="18"/>
              </w:rPr>
              <w:t>Lead</w:t>
            </w:r>
            <w:r w:rsidR="00FE53FE">
              <w:rPr>
                <w:rFonts w:cs="Arial"/>
                <w:b/>
                <w:bCs/>
                <w:sz w:val="18"/>
                <w:szCs w:val="18"/>
              </w:rPr>
              <w:t>*</w:t>
            </w:r>
            <w:r>
              <w:rPr>
                <w:rFonts w:cs="Arial"/>
                <w:sz w:val="18"/>
                <w:szCs w:val="18"/>
              </w:rPr>
              <w:t xml:space="preserve"> in diesem Kompetenzcluster</w:t>
            </w:r>
          </w:p>
          <w:p w14:paraId="39AAF78E" w14:textId="634B611C" w:rsidR="00543C34" w:rsidRDefault="00543C34" w:rsidP="002F010F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wirkt unterstützend in diesem Kompetenzcluster mit.</w:t>
            </w:r>
          </w:p>
          <w:p w14:paraId="05CA3DD9" w14:textId="77777777" w:rsidR="0057597C" w:rsidRDefault="0057597C" w:rsidP="0057597C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57597C">
              <w:rPr>
                <w:rFonts w:cs="Arial"/>
                <w:sz w:val="18"/>
                <w:szCs w:val="18"/>
              </w:rPr>
              <w:t>Bitte beschreiben Sie die einschlägige praktische Erfahrung der Person in diesem Kompetenzcluster unter Benennung repräsentativer Projektbeispiele oder sonstiger einschlägiger Tätigkeiten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</w:p>
          <w:p w14:paraId="26AB7A43" w14:textId="6AD84489" w:rsidR="002F010F" w:rsidRPr="002F010F" w:rsidRDefault="002F010F" w:rsidP="0057597C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sz w:val="18"/>
                <w:szCs w:val="18"/>
              </w:rPr>
            </w:r>
            <w:r w:rsidRPr="002F010F">
              <w:rPr>
                <w:rFonts w:cs="Arial"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2F010F" w:rsidRPr="002F010F" w14:paraId="6ED521CF" w14:textId="77777777" w:rsidTr="002F010F">
        <w:trPr>
          <w:trHeight w:val="20"/>
        </w:trPr>
        <w:tc>
          <w:tcPr>
            <w:tcW w:w="4106" w:type="dxa"/>
          </w:tcPr>
          <w:p w14:paraId="2C92BE97" w14:textId="335267E6" w:rsidR="002F010F" w:rsidRDefault="00FE53FE" w:rsidP="002F010F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>
              <w:rPr>
                <w:rFonts w:cs="Arial"/>
                <w:b/>
                <w:bCs/>
                <w:noProof/>
                <w:sz w:val="18"/>
                <w:szCs w:val="18"/>
              </w:rPr>
              <w:t xml:space="preserve">Erfahrung im </w:t>
            </w:r>
            <w:r w:rsidR="002F010F" w:rsidRPr="002F010F">
              <w:rPr>
                <w:rFonts w:cs="Arial"/>
                <w:b/>
                <w:bCs/>
                <w:noProof/>
                <w:sz w:val="18"/>
                <w:szCs w:val="18"/>
              </w:rPr>
              <w:t>Kompetenzcluster 2 – Mobilitäts-, Verkehrs- und Geodatenkompetenz</w:t>
            </w:r>
          </w:p>
          <w:p w14:paraId="0B9B0BDA" w14:textId="385918E2" w:rsidR="00543C34" w:rsidRDefault="00543C34" w:rsidP="002F010F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543C34">
              <w:rPr>
                <w:rFonts w:cs="Arial"/>
                <w:noProof/>
                <w:sz w:val="18"/>
                <w:szCs w:val="18"/>
              </w:rPr>
              <w:t xml:space="preserve">gemäß 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>Nr. 2.4.</w:t>
            </w:r>
            <w:r w:rsidR="005B7764">
              <w:rPr>
                <w:rFonts w:cs="Arial"/>
                <w:b/>
                <w:bCs/>
                <w:noProof/>
                <w:sz w:val="18"/>
                <w:szCs w:val="18"/>
              </w:rPr>
              <w:t>2.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>2 der Anlage 2 - Leistungsbeschreibung</w:t>
            </w:r>
          </w:p>
          <w:p w14:paraId="6DD93182" w14:textId="28A3BCE7" w:rsidR="002F010F" w:rsidRDefault="002F010F" w:rsidP="002F010F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i/>
                <w:iCs/>
                <w:noProof/>
                <w:sz w:val="18"/>
                <w:szCs w:val="18"/>
              </w:rPr>
              <w:t>Hinweis:</w:t>
            </w:r>
            <w:r w:rsidRPr="002F010F">
              <w:rPr>
                <w:rFonts w:cs="Arial"/>
                <w:i/>
                <w:iCs/>
                <w:noProof/>
                <w:sz w:val="18"/>
                <w:szCs w:val="18"/>
              </w:rPr>
              <w:t xml:space="preserve"> Alternativ kann die Beschreibung separat formlos beigefügt werden. Geben Sie bitte in diesem Fall einen eindeutigen Verweis an.</w:t>
            </w:r>
          </w:p>
        </w:tc>
        <w:tc>
          <w:tcPr>
            <w:tcW w:w="5245" w:type="dxa"/>
          </w:tcPr>
          <w:p w14:paraId="44667D70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ja</w:t>
            </w:r>
            <w:r>
              <w:rPr>
                <w:rFonts w:cs="Arial"/>
                <w:noProof/>
                <w:sz w:val="18"/>
                <w:szCs w:val="18"/>
              </w:rPr>
              <w:t xml:space="preserve">,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nein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2AE6F9FF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ja,</w:t>
            </w:r>
          </w:p>
          <w:p w14:paraId="7A1169F9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übernimmt den </w:t>
            </w:r>
            <w:r w:rsidRPr="00543C34">
              <w:rPr>
                <w:rFonts w:cs="Arial"/>
                <w:b/>
                <w:bCs/>
                <w:sz w:val="18"/>
                <w:szCs w:val="18"/>
              </w:rPr>
              <w:t>Lead</w:t>
            </w:r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  <w:r>
              <w:rPr>
                <w:rFonts w:cs="Arial"/>
                <w:sz w:val="18"/>
                <w:szCs w:val="18"/>
              </w:rPr>
              <w:t xml:space="preserve"> in diesem Kompetenzcluster</w:t>
            </w:r>
          </w:p>
          <w:p w14:paraId="091B7A75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wirkt unterstützend in diesem Kompetenzcluster mit.</w:t>
            </w:r>
          </w:p>
          <w:p w14:paraId="7E359DDC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57597C">
              <w:rPr>
                <w:rFonts w:cs="Arial"/>
                <w:sz w:val="18"/>
                <w:szCs w:val="18"/>
              </w:rPr>
              <w:t>Bitte beschreiben Sie die einschlägige praktische Erfahrung der Person in diesem Kompetenzcluster unter Benennung repräsentativer Projektbeispiele oder sonstiger einschlägiger Tätigkeiten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</w:p>
          <w:p w14:paraId="404D4176" w14:textId="69F60C70" w:rsidR="002F010F" w:rsidRPr="002F010F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sz w:val="18"/>
                <w:szCs w:val="18"/>
              </w:rPr>
            </w:r>
            <w:r w:rsidRPr="002F010F">
              <w:rPr>
                <w:rFonts w:cs="Arial"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43C34" w:rsidRPr="002F010F" w14:paraId="024A6DC6" w14:textId="77777777" w:rsidTr="002F010F">
        <w:trPr>
          <w:trHeight w:val="20"/>
        </w:trPr>
        <w:tc>
          <w:tcPr>
            <w:tcW w:w="4106" w:type="dxa"/>
          </w:tcPr>
          <w:p w14:paraId="478AAFD3" w14:textId="03FD9BE6" w:rsidR="00543C34" w:rsidRDefault="00FE53FE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>
              <w:rPr>
                <w:rFonts w:cs="Arial"/>
                <w:b/>
                <w:bCs/>
                <w:noProof/>
                <w:sz w:val="18"/>
                <w:szCs w:val="18"/>
              </w:rPr>
              <w:t xml:space="preserve">Erfahrung im </w:t>
            </w:r>
            <w:r w:rsidR="00543C34" w:rsidRPr="00543C34">
              <w:rPr>
                <w:rFonts w:cs="Arial"/>
                <w:b/>
                <w:bCs/>
                <w:noProof/>
                <w:sz w:val="18"/>
                <w:szCs w:val="18"/>
              </w:rPr>
              <w:t>Kompetenzcluster 3 – Backend-, Routing- und Integrationskompetenz</w:t>
            </w:r>
          </w:p>
          <w:p w14:paraId="59EEB0A6" w14:textId="7A6FEDC2" w:rsidR="00543C34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543C34">
              <w:rPr>
                <w:rFonts w:cs="Arial"/>
                <w:noProof/>
                <w:sz w:val="18"/>
                <w:szCs w:val="18"/>
              </w:rPr>
              <w:t xml:space="preserve">gemäß 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>Nr. 2.4.</w:t>
            </w:r>
            <w:r w:rsidR="005B7764">
              <w:rPr>
                <w:rFonts w:cs="Arial"/>
                <w:b/>
                <w:bCs/>
                <w:noProof/>
                <w:sz w:val="18"/>
                <w:szCs w:val="18"/>
              </w:rPr>
              <w:t>2.</w:t>
            </w:r>
            <w:r>
              <w:rPr>
                <w:rFonts w:cs="Arial"/>
                <w:b/>
                <w:bCs/>
                <w:noProof/>
                <w:sz w:val="18"/>
                <w:szCs w:val="18"/>
              </w:rPr>
              <w:t>3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 xml:space="preserve"> der Anlage 2 - Leistungsbeschreibung</w:t>
            </w:r>
          </w:p>
          <w:p w14:paraId="3ABDEDF5" w14:textId="34FBB229" w:rsidR="00543C34" w:rsidRPr="002F010F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i/>
                <w:iCs/>
                <w:noProof/>
                <w:sz w:val="18"/>
                <w:szCs w:val="18"/>
              </w:rPr>
              <w:t>Hinweis:</w:t>
            </w:r>
            <w:r w:rsidRPr="002F010F">
              <w:rPr>
                <w:rFonts w:cs="Arial"/>
                <w:i/>
                <w:iCs/>
                <w:noProof/>
                <w:sz w:val="18"/>
                <w:szCs w:val="18"/>
              </w:rPr>
              <w:t xml:space="preserve"> Alternativ kann die Beschreibung separat formlos beigefügt werden. Geben Sie </w:t>
            </w:r>
            <w:r w:rsidRPr="002F010F">
              <w:rPr>
                <w:rFonts w:cs="Arial"/>
                <w:i/>
                <w:iCs/>
                <w:noProof/>
                <w:sz w:val="18"/>
                <w:szCs w:val="18"/>
              </w:rPr>
              <w:lastRenderedPageBreak/>
              <w:t>bitte in diesem Fall einen eindeutigen Verweis an.</w:t>
            </w:r>
          </w:p>
        </w:tc>
        <w:tc>
          <w:tcPr>
            <w:tcW w:w="5245" w:type="dxa"/>
          </w:tcPr>
          <w:p w14:paraId="293E443B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ja</w:t>
            </w:r>
            <w:r>
              <w:rPr>
                <w:rFonts w:cs="Arial"/>
                <w:noProof/>
                <w:sz w:val="18"/>
                <w:szCs w:val="18"/>
              </w:rPr>
              <w:t xml:space="preserve">,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nein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54CC63A0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ja,</w:t>
            </w:r>
          </w:p>
          <w:p w14:paraId="4016C2F2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übernimmt den </w:t>
            </w:r>
            <w:r w:rsidRPr="00543C34">
              <w:rPr>
                <w:rFonts w:cs="Arial"/>
                <w:b/>
                <w:bCs/>
                <w:sz w:val="18"/>
                <w:szCs w:val="18"/>
              </w:rPr>
              <w:t>Lead</w:t>
            </w:r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  <w:r>
              <w:rPr>
                <w:rFonts w:cs="Arial"/>
                <w:sz w:val="18"/>
                <w:szCs w:val="18"/>
              </w:rPr>
              <w:t xml:space="preserve"> in diesem Kompetenzcluster</w:t>
            </w:r>
          </w:p>
          <w:p w14:paraId="4441A53E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wirkt unterstützend in diesem Kompetenzcluster mit.</w:t>
            </w:r>
          </w:p>
          <w:p w14:paraId="256D0182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57597C">
              <w:rPr>
                <w:rFonts w:cs="Arial"/>
                <w:sz w:val="18"/>
                <w:szCs w:val="18"/>
              </w:rPr>
              <w:t xml:space="preserve">Bitte beschreiben Sie die einschlägige praktische Erfahrung der Person in diesem Kompetenzcluster unter Benennung </w:t>
            </w:r>
            <w:r w:rsidRPr="0057597C">
              <w:rPr>
                <w:rFonts w:cs="Arial"/>
                <w:sz w:val="18"/>
                <w:szCs w:val="18"/>
              </w:rPr>
              <w:lastRenderedPageBreak/>
              <w:t>repräsentativer Projektbeispiele oder sonstiger einschlägiger Tätigkeiten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</w:p>
          <w:p w14:paraId="235EAE1E" w14:textId="61DFA4BA" w:rsidR="00543C34" w:rsidRPr="002F010F" w:rsidRDefault="00FE53FE" w:rsidP="00FE53FE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sz w:val="18"/>
                <w:szCs w:val="18"/>
              </w:rPr>
            </w:r>
            <w:r w:rsidRPr="002F010F">
              <w:rPr>
                <w:rFonts w:cs="Arial"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43C34" w:rsidRPr="002F010F" w14:paraId="0D58E3BB" w14:textId="77777777" w:rsidTr="002F010F">
        <w:trPr>
          <w:trHeight w:val="20"/>
        </w:trPr>
        <w:tc>
          <w:tcPr>
            <w:tcW w:w="4106" w:type="dxa"/>
          </w:tcPr>
          <w:p w14:paraId="058AC86C" w14:textId="39FEEE02" w:rsidR="00543C34" w:rsidRDefault="00FE53FE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>
              <w:rPr>
                <w:rFonts w:cs="Arial"/>
                <w:b/>
                <w:bCs/>
                <w:noProof/>
                <w:sz w:val="18"/>
                <w:szCs w:val="18"/>
              </w:rPr>
              <w:lastRenderedPageBreak/>
              <w:t xml:space="preserve">Erfahrung im </w:t>
            </w:r>
            <w:r w:rsidR="00543C34" w:rsidRPr="00543C34">
              <w:rPr>
                <w:rFonts w:cs="Arial"/>
                <w:b/>
                <w:bCs/>
                <w:noProof/>
                <w:sz w:val="18"/>
                <w:szCs w:val="18"/>
              </w:rPr>
              <w:t>Kompetenzcluster 4 – Frontend-, UI-/</w:t>
            </w:r>
            <w:r w:rsidR="00543C34">
              <w:rPr>
                <w:rFonts w:cs="Arial"/>
                <w:b/>
                <w:bCs/>
                <w:noProof/>
                <w:sz w:val="18"/>
                <w:szCs w:val="18"/>
              </w:rPr>
              <w:t xml:space="preserve"> </w:t>
            </w:r>
            <w:r w:rsidR="00543C34" w:rsidRPr="00543C34">
              <w:rPr>
                <w:rFonts w:cs="Arial"/>
                <w:b/>
                <w:bCs/>
                <w:noProof/>
                <w:sz w:val="18"/>
                <w:szCs w:val="18"/>
              </w:rPr>
              <w:t>UX- und Barrierefreiheitskompetenz</w:t>
            </w:r>
          </w:p>
          <w:p w14:paraId="1AA56A7A" w14:textId="4BCAE86D" w:rsidR="00543C34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543C34">
              <w:rPr>
                <w:rFonts w:cs="Arial"/>
                <w:noProof/>
                <w:sz w:val="18"/>
                <w:szCs w:val="18"/>
              </w:rPr>
              <w:t xml:space="preserve">gemäß 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>Nr. 2.4.</w:t>
            </w:r>
            <w:r w:rsidR="005B7764">
              <w:rPr>
                <w:rFonts w:cs="Arial"/>
                <w:b/>
                <w:bCs/>
                <w:noProof/>
                <w:sz w:val="18"/>
                <w:szCs w:val="18"/>
              </w:rPr>
              <w:t>2.</w:t>
            </w:r>
            <w:r>
              <w:rPr>
                <w:rFonts w:cs="Arial"/>
                <w:b/>
                <w:bCs/>
                <w:noProof/>
                <w:sz w:val="18"/>
                <w:szCs w:val="18"/>
              </w:rPr>
              <w:t>4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 xml:space="preserve"> der Anlage 2 - Leistungsbeschreibung</w:t>
            </w:r>
          </w:p>
          <w:p w14:paraId="77C2EB13" w14:textId="56F282E4" w:rsidR="00543C34" w:rsidRPr="002F010F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i/>
                <w:iCs/>
                <w:noProof/>
                <w:sz w:val="18"/>
                <w:szCs w:val="18"/>
              </w:rPr>
              <w:t>Hinweis:</w:t>
            </w:r>
            <w:r w:rsidRPr="002F010F">
              <w:rPr>
                <w:rFonts w:cs="Arial"/>
                <w:i/>
                <w:iCs/>
                <w:noProof/>
                <w:sz w:val="18"/>
                <w:szCs w:val="18"/>
              </w:rPr>
              <w:t xml:space="preserve"> Alternativ kann die Beschreibung separat formlos beigefügt werden. Geben Sie bitte in diesem Fall einen eindeutigen Verweis an.</w:t>
            </w:r>
          </w:p>
        </w:tc>
        <w:tc>
          <w:tcPr>
            <w:tcW w:w="5245" w:type="dxa"/>
          </w:tcPr>
          <w:p w14:paraId="57A748AF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ja</w:t>
            </w:r>
            <w:r>
              <w:rPr>
                <w:rFonts w:cs="Arial"/>
                <w:noProof/>
                <w:sz w:val="18"/>
                <w:szCs w:val="18"/>
              </w:rPr>
              <w:t xml:space="preserve">,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nein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479C39D7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ja,</w:t>
            </w:r>
          </w:p>
          <w:p w14:paraId="4F63C5E5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übernimmt den </w:t>
            </w:r>
            <w:r w:rsidRPr="00543C34">
              <w:rPr>
                <w:rFonts w:cs="Arial"/>
                <w:b/>
                <w:bCs/>
                <w:sz w:val="18"/>
                <w:szCs w:val="18"/>
              </w:rPr>
              <w:t>Lead</w:t>
            </w:r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  <w:r>
              <w:rPr>
                <w:rFonts w:cs="Arial"/>
                <w:sz w:val="18"/>
                <w:szCs w:val="18"/>
              </w:rPr>
              <w:t xml:space="preserve"> in diesem Kompetenzcluster</w:t>
            </w:r>
          </w:p>
          <w:p w14:paraId="41ABC566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wirkt unterstützend in diesem Kompetenzcluster mit.</w:t>
            </w:r>
          </w:p>
          <w:p w14:paraId="75C0A069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57597C">
              <w:rPr>
                <w:rFonts w:cs="Arial"/>
                <w:sz w:val="18"/>
                <w:szCs w:val="18"/>
              </w:rPr>
              <w:t>Bitte beschreiben Sie die einschlägige praktische Erfahrung der Person in diesem Kompetenzcluster unter Benennung repräsentativer Projektbeispiele oder sonstiger einschlägiger Tätigkeiten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</w:p>
          <w:p w14:paraId="0BC12FF1" w14:textId="79D6CB7C" w:rsidR="00543C34" w:rsidRPr="002F010F" w:rsidRDefault="00FE53FE" w:rsidP="00FE53FE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sz w:val="18"/>
                <w:szCs w:val="18"/>
              </w:rPr>
            </w:r>
            <w:r w:rsidRPr="002F010F">
              <w:rPr>
                <w:rFonts w:cs="Arial"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43C34" w:rsidRPr="002F010F" w14:paraId="224527DD" w14:textId="77777777" w:rsidTr="002F010F">
        <w:trPr>
          <w:trHeight w:val="20"/>
        </w:trPr>
        <w:tc>
          <w:tcPr>
            <w:tcW w:w="4106" w:type="dxa"/>
          </w:tcPr>
          <w:p w14:paraId="6573C60B" w14:textId="7AA3FD90" w:rsidR="00543C34" w:rsidRDefault="00FE53FE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>
              <w:rPr>
                <w:rFonts w:cs="Arial"/>
                <w:b/>
                <w:bCs/>
                <w:noProof/>
                <w:sz w:val="18"/>
                <w:szCs w:val="18"/>
              </w:rPr>
              <w:t xml:space="preserve">Erfahrung im </w:t>
            </w:r>
            <w:r w:rsidR="00543C34" w:rsidRPr="00543C34">
              <w:rPr>
                <w:rFonts w:cs="Arial"/>
                <w:b/>
                <w:bCs/>
                <w:noProof/>
                <w:sz w:val="18"/>
                <w:szCs w:val="18"/>
              </w:rPr>
              <w:t>Kompetenzcluster 5 – Softwarearchitektur-, API- und Systemdesignkompetenz</w:t>
            </w:r>
          </w:p>
          <w:p w14:paraId="0252BBDD" w14:textId="33F316B6" w:rsidR="00543C34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543C34">
              <w:rPr>
                <w:rFonts w:cs="Arial"/>
                <w:noProof/>
                <w:sz w:val="18"/>
                <w:szCs w:val="18"/>
              </w:rPr>
              <w:t xml:space="preserve">gemäß 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>Nr. 2.4.</w:t>
            </w:r>
            <w:r w:rsidR="005B7764">
              <w:rPr>
                <w:rFonts w:cs="Arial"/>
                <w:b/>
                <w:bCs/>
                <w:noProof/>
                <w:sz w:val="18"/>
                <w:szCs w:val="18"/>
              </w:rPr>
              <w:t>2.</w:t>
            </w:r>
            <w:r>
              <w:rPr>
                <w:rFonts w:cs="Arial"/>
                <w:b/>
                <w:bCs/>
                <w:noProof/>
                <w:sz w:val="18"/>
                <w:szCs w:val="18"/>
              </w:rPr>
              <w:t>5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 xml:space="preserve"> der Anlage 2 - Leistungsbeschreibung</w:t>
            </w:r>
          </w:p>
          <w:p w14:paraId="43A2E6ED" w14:textId="3AFDAFE7" w:rsidR="00543C34" w:rsidRPr="002F010F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i/>
                <w:iCs/>
                <w:noProof/>
                <w:sz w:val="18"/>
                <w:szCs w:val="18"/>
              </w:rPr>
              <w:t>Hinweis:</w:t>
            </w:r>
            <w:r w:rsidRPr="002F010F">
              <w:rPr>
                <w:rFonts w:cs="Arial"/>
                <w:i/>
                <w:iCs/>
                <w:noProof/>
                <w:sz w:val="18"/>
                <w:szCs w:val="18"/>
              </w:rPr>
              <w:t xml:space="preserve"> Alternativ kann die Beschreibung separat formlos beigefügt werden. Geben Sie bitte in diesem Fall einen eindeutigen Verweis an.</w:t>
            </w:r>
          </w:p>
        </w:tc>
        <w:tc>
          <w:tcPr>
            <w:tcW w:w="5245" w:type="dxa"/>
          </w:tcPr>
          <w:p w14:paraId="57BEF22B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ja</w:t>
            </w:r>
            <w:r>
              <w:rPr>
                <w:rFonts w:cs="Arial"/>
                <w:noProof/>
                <w:sz w:val="18"/>
                <w:szCs w:val="18"/>
              </w:rPr>
              <w:t xml:space="preserve">,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nein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535D475E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ja,</w:t>
            </w:r>
          </w:p>
          <w:p w14:paraId="3C87C2A1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übernimmt den </w:t>
            </w:r>
            <w:r w:rsidRPr="00543C34">
              <w:rPr>
                <w:rFonts w:cs="Arial"/>
                <w:b/>
                <w:bCs/>
                <w:sz w:val="18"/>
                <w:szCs w:val="18"/>
              </w:rPr>
              <w:t>Lead</w:t>
            </w:r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  <w:r>
              <w:rPr>
                <w:rFonts w:cs="Arial"/>
                <w:sz w:val="18"/>
                <w:szCs w:val="18"/>
              </w:rPr>
              <w:t xml:space="preserve"> in diesem Kompetenzcluster</w:t>
            </w:r>
          </w:p>
          <w:p w14:paraId="3F428064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wirkt unterstützend in diesem Kompetenzcluster mit.</w:t>
            </w:r>
          </w:p>
          <w:p w14:paraId="7544575D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57597C">
              <w:rPr>
                <w:rFonts w:cs="Arial"/>
                <w:sz w:val="18"/>
                <w:szCs w:val="18"/>
              </w:rPr>
              <w:t>Bitte beschreiben Sie die einschlägige praktische Erfahrung der Person in diesem Kompetenzcluster unter Benennung repräsentativer Projektbeispiele oder sonstiger einschlägiger Tätigkeiten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</w:p>
          <w:p w14:paraId="5B81EBEF" w14:textId="59D87F39" w:rsidR="00543C34" w:rsidRPr="002F010F" w:rsidRDefault="00FE53FE" w:rsidP="00FE53FE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sz w:val="18"/>
                <w:szCs w:val="18"/>
              </w:rPr>
            </w:r>
            <w:r w:rsidRPr="002F010F">
              <w:rPr>
                <w:rFonts w:cs="Arial"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43C34" w:rsidRPr="002F010F" w14:paraId="7EE612AE" w14:textId="77777777" w:rsidTr="002F010F">
        <w:trPr>
          <w:trHeight w:val="20"/>
        </w:trPr>
        <w:tc>
          <w:tcPr>
            <w:tcW w:w="4106" w:type="dxa"/>
          </w:tcPr>
          <w:p w14:paraId="6154CE81" w14:textId="79DEFD2F" w:rsidR="00543C34" w:rsidRDefault="00FE53FE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>
              <w:rPr>
                <w:rFonts w:cs="Arial"/>
                <w:b/>
                <w:bCs/>
                <w:noProof/>
                <w:sz w:val="18"/>
                <w:szCs w:val="18"/>
              </w:rPr>
              <w:t xml:space="preserve">Erfahrung im </w:t>
            </w:r>
            <w:r w:rsidR="00543C34" w:rsidRPr="00543C34">
              <w:rPr>
                <w:rFonts w:cs="Arial"/>
                <w:b/>
                <w:bCs/>
                <w:noProof/>
                <w:sz w:val="18"/>
                <w:szCs w:val="18"/>
              </w:rPr>
              <w:t>Kompetenzcluster 6 – Qualitätssicherung, Test- und Dokumentationskompetenz</w:t>
            </w:r>
          </w:p>
          <w:p w14:paraId="7D1C7E58" w14:textId="15C450D9" w:rsidR="00543C34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543C34">
              <w:rPr>
                <w:rFonts w:cs="Arial"/>
                <w:noProof/>
                <w:sz w:val="18"/>
                <w:szCs w:val="18"/>
              </w:rPr>
              <w:t xml:space="preserve">gemäß 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>Nr. 2.4.</w:t>
            </w:r>
            <w:r w:rsidR="005B7764">
              <w:rPr>
                <w:rFonts w:cs="Arial"/>
                <w:b/>
                <w:bCs/>
                <w:noProof/>
                <w:sz w:val="18"/>
                <w:szCs w:val="18"/>
              </w:rPr>
              <w:t>2.</w:t>
            </w:r>
            <w:r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 xml:space="preserve"> der Anlage 2 - Leistungsbeschreibung</w:t>
            </w:r>
          </w:p>
          <w:p w14:paraId="11537DA3" w14:textId="4927F4D2" w:rsidR="00543C34" w:rsidRPr="002F010F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i/>
                <w:iCs/>
                <w:noProof/>
                <w:sz w:val="18"/>
                <w:szCs w:val="18"/>
              </w:rPr>
              <w:t>Hinweis:</w:t>
            </w:r>
            <w:r w:rsidRPr="002F010F">
              <w:rPr>
                <w:rFonts w:cs="Arial"/>
                <w:i/>
                <w:iCs/>
                <w:noProof/>
                <w:sz w:val="18"/>
                <w:szCs w:val="18"/>
              </w:rPr>
              <w:t xml:space="preserve"> Alternativ kann die Beschreibung separat formlos beigefügt werden. Geben Sie bitte in diesem Fall einen eindeutigen Verweis an.</w:t>
            </w:r>
          </w:p>
        </w:tc>
        <w:tc>
          <w:tcPr>
            <w:tcW w:w="5245" w:type="dxa"/>
          </w:tcPr>
          <w:p w14:paraId="4210456D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ja</w:t>
            </w:r>
            <w:r>
              <w:rPr>
                <w:rFonts w:cs="Arial"/>
                <w:noProof/>
                <w:sz w:val="18"/>
                <w:szCs w:val="18"/>
              </w:rPr>
              <w:t xml:space="preserve">,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nein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05443E7E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ja,</w:t>
            </w:r>
          </w:p>
          <w:p w14:paraId="261E1DB9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übernimmt den </w:t>
            </w:r>
            <w:r w:rsidRPr="00543C34">
              <w:rPr>
                <w:rFonts w:cs="Arial"/>
                <w:b/>
                <w:bCs/>
                <w:sz w:val="18"/>
                <w:szCs w:val="18"/>
              </w:rPr>
              <w:t>Lead</w:t>
            </w:r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  <w:r>
              <w:rPr>
                <w:rFonts w:cs="Arial"/>
                <w:sz w:val="18"/>
                <w:szCs w:val="18"/>
              </w:rPr>
              <w:t xml:space="preserve"> in diesem Kompetenzcluster</w:t>
            </w:r>
          </w:p>
          <w:p w14:paraId="6C6713A7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wirkt unterstützend in diesem Kompetenzcluster mit.</w:t>
            </w:r>
          </w:p>
          <w:p w14:paraId="4969D884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57597C">
              <w:rPr>
                <w:rFonts w:cs="Arial"/>
                <w:sz w:val="18"/>
                <w:szCs w:val="18"/>
              </w:rPr>
              <w:t>Bitte beschreiben Sie die einschlägige praktische Erfahrung der Person in diesem Kompetenzcluster unter Benennung repräsentativer Projektbeispiele oder sonstiger einschlägiger Tätigkeiten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</w:p>
          <w:p w14:paraId="4B07A231" w14:textId="7CA41AB0" w:rsidR="00543C34" w:rsidRPr="002F010F" w:rsidRDefault="00FE53FE" w:rsidP="00FE53FE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sz w:val="18"/>
                <w:szCs w:val="18"/>
              </w:rPr>
            </w:r>
            <w:r w:rsidRPr="002F010F">
              <w:rPr>
                <w:rFonts w:cs="Arial"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43C34" w:rsidRPr="002F010F" w14:paraId="6BE5BD09" w14:textId="77777777" w:rsidTr="002F010F">
        <w:trPr>
          <w:trHeight w:val="20"/>
        </w:trPr>
        <w:tc>
          <w:tcPr>
            <w:tcW w:w="4106" w:type="dxa"/>
          </w:tcPr>
          <w:p w14:paraId="15E8AB48" w14:textId="1504F2B0" w:rsidR="00543C34" w:rsidRDefault="00FE53FE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>
              <w:rPr>
                <w:rFonts w:cs="Arial"/>
                <w:b/>
                <w:bCs/>
                <w:noProof/>
                <w:sz w:val="18"/>
                <w:szCs w:val="18"/>
              </w:rPr>
              <w:t xml:space="preserve">Erfahrung im </w:t>
            </w:r>
            <w:r w:rsidR="00543C34" w:rsidRPr="00543C34">
              <w:rPr>
                <w:rFonts w:cs="Arial"/>
                <w:b/>
                <w:bCs/>
                <w:noProof/>
                <w:sz w:val="18"/>
                <w:szCs w:val="18"/>
              </w:rPr>
              <w:t>Kompetenzcluster 7 – Agile Delivery-, Backlog- und Umsetzungskompetenz</w:t>
            </w:r>
          </w:p>
          <w:p w14:paraId="191885C9" w14:textId="6653B884" w:rsidR="00543C34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543C34">
              <w:rPr>
                <w:rFonts w:cs="Arial"/>
                <w:noProof/>
                <w:sz w:val="18"/>
                <w:szCs w:val="18"/>
              </w:rPr>
              <w:t xml:space="preserve">gemäß 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>Nr. 2.4.</w:t>
            </w:r>
            <w:r w:rsidR="005B7764">
              <w:rPr>
                <w:rFonts w:cs="Arial"/>
                <w:b/>
                <w:bCs/>
                <w:noProof/>
                <w:sz w:val="18"/>
                <w:szCs w:val="18"/>
              </w:rPr>
              <w:t>2.</w:t>
            </w:r>
            <w:r>
              <w:rPr>
                <w:rFonts w:cs="Arial"/>
                <w:b/>
                <w:bCs/>
                <w:noProof/>
                <w:sz w:val="18"/>
                <w:szCs w:val="18"/>
              </w:rPr>
              <w:t>7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 xml:space="preserve"> der Anlage 2 - Leistungsbeschreibung</w:t>
            </w:r>
          </w:p>
          <w:p w14:paraId="07F508DE" w14:textId="5CD1419D" w:rsidR="00543C34" w:rsidRPr="002F010F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i/>
                <w:iCs/>
                <w:noProof/>
                <w:sz w:val="18"/>
                <w:szCs w:val="18"/>
              </w:rPr>
              <w:t>Hinweis:</w:t>
            </w:r>
            <w:r w:rsidRPr="002F010F">
              <w:rPr>
                <w:rFonts w:cs="Arial"/>
                <w:i/>
                <w:iCs/>
                <w:noProof/>
                <w:sz w:val="18"/>
                <w:szCs w:val="18"/>
              </w:rPr>
              <w:t xml:space="preserve"> Alternativ kann die Beschreibung separat formlos beigefügt werden. Geben Sie bitte in diesem Fall einen eindeutigen Verweis an.</w:t>
            </w:r>
          </w:p>
        </w:tc>
        <w:tc>
          <w:tcPr>
            <w:tcW w:w="5245" w:type="dxa"/>
          </w:tcPr>
          <w:p w14:paraId="3A79A319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ja</w:t>
            </w:r>
            <w:r>
              <w:rPr>
                <w:rFonts w:cs="Arial"/>
                <w:noProof/>
                <w:sz w:val="18"/>
                <w:szCs w:val="18"/>
              </w:rPr>
              <w:t xml:space="preserve">,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nein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6772D6BD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ja,</w:t>
            </w:r>
          </w:p>
          <w:p w14:paraId="3BA4F6A3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übernimmt den </w:t>
            </w:r>
            <w:r w:rsidRPr="00543C34">
              <w:rPr>
                <w:rFonts w:cs="Arial"/>
                <w:b/>
                <w:bCs/>
                <w:sz w:val="18"/>
                <w:szCs w:val="18"/>
              </w:rPr>
              <w:t>Lead</w:t>
            </w:r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  <w:r>
              <w:rPr>
                <w:rFonts w:cs="Arial"/>
                <w:sz w:val="18"/>
                <w:szCs w:val="18"/>
              </w:rPr>
              <w:t xml:space="preserve"> in diesem Kompetenzcluster</w:t>
            </w:r>
          </w:p>
          <w:p w14:paraId="4296AD39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wirkt unterstützend in diesem Kompetenzcluster mit.</w:t>
            </w:r>
          </w:p>
          <w:p w14:paraId="29802DAA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57597C">
              <w:rPr>
                <w:rFonts w:cs="Arial"/>
                <w:sz w:val="18"/>
                <w:szCs w:val="18"/>
              </w:rPr>
              <w:t>Bitte beschreiben Sie die einschlägige praktische Erfahrung der Person in diesem Kompetenzcluster unter Benennung repräsentativer Projektbeispiele oder sonstiger einschlägiger Tätigkeiten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</w:p>
          <w:p w14:paraId="5E61E046" w14:textId="356490F3" w:rsidR="00543C34" w:rsidRPr="002F010F" w:rsidRDefault="00FE53FE" w:rsidP="00FE53FE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sz w:val="18"/>
                <w:szCs w:val="18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sz w:val="18"/>
                <w:szCs w:val="18"/>
              </w:rPr>
            </w:r>
            <w:r w:rsidRPr="002F010F">
              <w:rPr>
                <w:rFonts w:cs="Arial"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43C34" w:rsidRPr="002F010F" w14:paraId="5391BBE2" w14:textId="77777777" w:rsidTr="002F010F">
        <w:trPr>
          <w:trHeight w:val="20"/>
        </w:trPr>
        <w:tc>
          <w:tcPr>
            <w:tcW w:w="4106" w:type="dxa"/>
          </w:tcPr>
          <w:p w14:paraId="08B3F5E7" w14:textId="1FCFB70F" w:rsidR="00543C34" w:rsidRDefault="00FE53FE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>
              <w:rPr>
                <w:rFonts w:cs="Arial"/>
                <w:b/>
                <w:bCs/>
                <w:noProof/>
                <w:sz w:val="18"/>
                <w:szCs w:val="18"/>
              </w:rPr>
              <w:lastRenderedPageBreak/>
              <w:t xml:space="preserve">Erfahrung im </w:t>
            </w:r>
            <w:r w:rsidR="00543C34" w:rsidRPr="00543C34">
              <w:rPr>
                <w:rFonts w:cs="Arial"/>
                <w:b/>
                <w:bCs/>
                <w:noProof/>
                <w:sz w:val="18"/>
                <w:szCs w:val="18"/>
              </w:rPr>
              <w:t>Kompetenzcluster 8 – Projekt-, Stakeholder- und Kommunikationskompetenz</w:t>
            </w:r>
          </w:p>
          <w:p w14:paraId="69BE9357" w14:textId="40D7A05E" w:rsidR="00543C34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543C34">
              <w:rPr>
                <w:rFonts w:cs="Arial"/>
                <w:noProof/>
                <w:sz w:val="18"/>
                <w:szCs w:val="18"/>
              </w:rPr>
              <w:t xml:space="preserve">gemäß 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>Nr. 2.4.</w:t>
            </w:r>
            <w:r w:rsidR="005B7764">
              <w:rPr>
                <w:rFonts w:cs="Arial"/>
                <w:b/>
                <w:bCs/>
                <w:noProof/>
                <w:sz w:val="18"/>
                <w:szCs w:val="18"/>
              </w:rPr>
              <w:t>2.</w:t>
            </w:r>
            <w:r>
              <w:rPr>
                <w:rFonts w:cs="Arial"/>
                <w:b/>
                <w:bCs/>
                <w:noProof/>
                <w:sz w:val="18"/>
                <w:szCs w:val="18"/>
              </w:rPr>
              <w:t>8</w:t>
            </w:r>
            <w:r w:rsidRPr="00543C34">
              <w:rPr>
                <w:rFonts w:cs="Arial"/>
                <w:b/>
                <w:bCs/>
                <w:noProof/>
                <w:sz w:val="18"/>
                <w:szCs w:val="18"/>
              </w:rPr>
              <w:t xml:space="preserve"> der Anlage 2 - Leistungsbeschreibung</w:t>
            </w:r>
          </w:p>
          <w:p w14:paraId="30ADB76F" w14:textId="4F27565C" w:rsidR="00543C34" w:rsidRPr="002F010F" w:rsidRDefault="00543C34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 w:rsidRPr="002F010F">
              <w:rPr>
                <w:rFonts w:cs="Arial"/>
                <w:b/>
                <w:bCs/>
                <w:i/>
                <w:iCs/>
                <w:noProof/>
                <w:sz w:val="18"/>
                <w:szCs w:val="18"/>
              </w:rPr>
              <w:t>Hinweis:</w:t>
            </w:r>
            <w:r w:rsidRPr="002F010F">
              <w:rPr>
                <w:rFonts w:cs="Arial"/>
                <w:i/>
                <w:iCs/>
                <w:noProof/>
                <w:sz w:val="18"/>
                <w:szCs w:val="18"/>
              </w:rPr>
              <w:t xml:space="preserve"> Alternativ kann die Beschreibung separat formlos beigefügt werden. Geben Sie bitte in diesem Fall einen eindeutigen Verweis an.</w:t>
            </w:r>
          </w:p>
        </w:tc>
        <w:tc>
          <w:tcPr>
            <w:tcW w:w="5245" w:type="dxa"/>
          </w:tcPr>
          <w:p w14:paraId="64F56459" w14:textId="3D7EF52E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ja</w:t>
            </w:r>
            <w:r>
              <w:rPr>
                <w:rFonts w:cs="Arial"/>
                <w:noProof/>
                <w:sz w:val="18"/>
                <w:szCs w:val="18"/>
              </w:rPr>
              <w:t xml:space="preserve">, </w:t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 w:rsidRPr="002F010F">
              <w:rPr>
                <w:rFonts w:cs="Arial"/>
                <w:noProof/>
                <w:sz w:val="18"/>
                <w:szCs w:val="18"/>
              </w:rPr>
              <w:t xml:space="preserve"> nein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351787C5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ja,</w:t>
            </w:r>
          </w:p>
          <w:p w14:paraId="62C05772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übernimmt den </w:t>
            </w:r>
            <w:r w:rsidRPr="00543C34">
              <w:rPr>
                <w:rFonts w:cs="Arial"/>
                <w:b/>
                <w:bCs/>
                <w:sz w:val="18"/>
                <w:szCs w:val="18"/>
              </w:rPr>
              <w:t>Lead</w:t>
            </w:r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  <w:r>
              <w:rPr>
                <w:rFonts w:cs="Arial"/>
                <w:sz w:val="18"/>
                <w:szCs w:val="18"/>
              </w:rPr>
              <w:t xml:space="preserve"> in diesem Kompetenzcluster</w:t>
            </w:r>
          </w:p>
          <w:p w14:paraId="07E7AA2D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2F010F">
              <w:rPr>
                <w:rFonts w:cs="Arial"/>
                <w:noProof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10F">
              <w:rPr>
                <w:rFonts w:cs="Arial"/>
                <w:noProof/>
                <w:sz w:val="18"/>
                <w:szCs w:val="18"/>
              </w:rPr>
              <w:instrText xml:space="preserve"> FORMCHECKBOX </w:instrText>
            </w:r>
            <w:r w:rsidRPr="002F010F">
              <w:rPr>
                <w:rFonts w:cs="Arial"/>
                <w:noProof/>
                <w:sz w:val="18"/>
                <w:szCs w:val="18"/>
              </w:rPr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fldChar w:fldCharType="end"/>
            </w:r>
            <w:r>
              <w:rPr>
                <w:rFonts w:cs="Arial"/>
                <w:noProof/>
                <w:sz w:val="18"/>
                <w:szCs w:val="18"/>
              </w:rPr>
              <w:t xml:space="preserve"> wirkt unterstützend in diesem Kompetenzcluster mit.</w:t>
            </w:r>
          </w:p>
          <w:p w14:paraId="5D783A31" w14:textId="77777777" w:rsidR="00FE53FE" w:rsidRDefault="00FE53FE" w:rsidP="00FE53FE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57597C">
              <w:rPr>
                <w:rFonts w:cs="Arial"/>
                <w:sz w:val="18"/>
                <w:szCs w:val="18"/>
              </w:rPr>
              <w:t>Bitte beschreiben Sie die einschlägige praktische Erfahrung der Person in diesem Kompetenzcluster unter Benennung repräsentativer Projektbeispiele oder sonstiger einschlägiger Tätigkeiten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</w:p>
          <w:p w14:paraId="1362E256" w14:textId="685D4C54" w:rsidR="00543C34" w:rsidRPr="002F010F" w:rsidRDefault="00FE53FE" w:rsidP="00FE53FE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sz w:val="18"/>
                <w:szCs w:val="18"/>
              </w:rPr>
            </w:r>
            <w:r w:rsidRPr="002F010F">
              <w:rPr>
                <w:rFonts w:cs="Arial"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7597C" w:rsidRPr="002F010F" w14:paraId="4419739D" w14:textId="77777777" w:rsidTr="002F010F">
        <w:trPr>
          <w:trHeight w:val="20"/>
        </w:trPr>
        <w:tc>
          <w:tcPr>
            <w:tcW w:w="4106" w:type="dxa"/>
          </w:tcPr>
          <w:p w14:paraId="0FF936CE" w14:textId="6987B85B" w:rsidR="0057597C" w:rsidRPr="00543C34" w:rsidRDefault="0057597C" w:rsidP="00543C34">
            <w:pPr>
              <w:spacing w:before="120" w:line="300" w:lineRule="auto"/>
              <w:rPr>
                <w:rFonts w:cs="Arial"/>
                <w:b/>
                <w:bCs/>
                <w:noProof/>
                <w:sz w:val="18"/>
                <w:szCs w:val="18"/>
              </w:rPr>
            </w:pPr>
            <w:r>
              <w:rPr>
                <w:rFonts w:cs="Arial"/>
                <w:b/>
                <w:bCs/>
                <w:noProof/>
                <w:sz w:val="18"/>
                <w:szCs w:val="18"/>
              </w:rPr>
              <w:t>Verfügbarkeit im Projekt</w:t>
            </w:r>
          </w:p>
        </w:tc>
        <w:tc>
          <w:tcPr>
            <w:tcW w:w="5245" w:type="dxa"/>
          </w:tcPr>
          <w:p w14:paraId="66B836C1" w14:textId="4ACB8730" w:rsidR="0057597C" w:rsidRPr="002F010F" w:rsidRDefault="0057597C" w:rsidP="00543C34">
            <w:pPr>
              <w:spacing w:before="120" w:line="300" w:lineRule="auto"/>
              <w:rPr>
                <w:rFonts w:cs="Arial"/>
                <w:noProof/>
                <w:sz w:val="18"/>
                <w:szCs w:val="18"/>
              </w:rPr>
            </w:pPr>
            <w:r w:rsidRPr="002F010F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010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2F010F">
              <w:rPr>
                <w:rFonts w:cs="Arial"/>
                <w:sz w:val="18"/>
                <w:szCs w:val="18"/>
              </w:rPr>
            </w:r>
            <w:r w:rsidRPr="002F010F">
              <w:rPr>
                <w:rFonts w:cs="Arial"/>
                <w:sz w:val="18"/>
                <w:szCs w:val="18"/>
              </w:rPr>
              <w:fldChar w:fldCharType="separate"/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noProof/>
                <w:sz w:val="18"/>
                <w:szCs w:val="18"/>
              </w:rPr>
              <w:t> </w:t>
            </w:r>
            <w:r w:rsidRPr="002F010F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%</w:t>
            </w:r>
          </w:p>
        </w:tc>
      </w:tr>
    </w:tbl>
    <w:p w14:paraId="5AEB2399" w14:textId="63FBCED5" w:rsidR="00D264A2" w:rsidRDefault="00D264A2" w:rsidP="009F4D87">
      <w:pPr>
        <w:spacing w:after="0" w:line="360" w:lineRule="auto"/>
        <w:rPr>
          <w:rFonts w:cs="Arial"/>
          <w:sz w:val="18"/>
          <w:szCs w:val="18"/>
        </w:rPr>
      </w:pPr>
    </w:p>
    <w:p w14:paraId="707A6AD6" w14:textId="5F8D2E07" w:rsidR="00FE53FE" w:rsidRPr="009F4D87" w:rsidRDefault="00FE53FE" w:rsidP="009F4D87">
      <w:pPr>
        <w:spacing w:after="0" w:line="360" w:lineRule="auto"/>
        <w:rPr>
          <w:rFonts w:cs="Arial"/>
          <w:sz w:val="18"/>
          <w:szCs w:val="18"/>
        </w:rPr>
      </w:pPr>
      <w:r w:rsidRPr="00FE53FE">
        <w:rPr>
          <w:rFonts w:cs="Arial"/>
          <w:b/>
          <w:bCs/>
          <w:sz w:val="18"/>
          <w:szCs w:val="18"/>
        </w:rPr>
        <w:t>*Lead:</w:t>
      </w:r>
      <w:r>
        <w:rPr>
          <w:rFonts w:cs="Arial"/>
          <w:sz w:val="18"/>
          <w:szCs w:val="18"/>
        </w:rPr>
        <w:t xml:space="preserve"> S</w:t>
      </w:r>
      <w:r w:rsidRPr="00FE53FE">
        <w:rPr>
          <w:rFonts w:cs="Arial"/>
          <w:sz w:val="18"/>
          <w:szCs w:val="18"/>
        </w:rPr>
        <w:t xml:space="preserve">oweit ein Mitglied des Entwicklerteams die Lead-Verantwortung für einen Kompetenzcluster übernimmt, muss dieses über mindestens </w:t>
      </w:r>
      <w:r>
        <w:rPr>
          <w:rFonts w:cs="Arial"/>
          <w:sz w:val="18"/>
          <w:szCs w:val="18"/>
        </w:rPr>
        <w:t>fünf</w:t>
      </w:r>
      <w:r w:rsidRPr="00FE53FE">
        <w:rPr>
          <w:rFonts w:cs="Arial"/>
          <w:sz w:val="18"/>
          <w:szCs w:val="18"/>
        </w:rPr>
        <w:t xml:space="preserve"> Jahre nachweislich einschlägige praktische Berufserfahrung im jeweiligen Kompetenzbereich verfügen. Einschlägig ist eine Berufserfahrung insbesondere dann, wenn sie in fachlich, technisch oder methodisch vergleichbaren Projekten erworben wurde.</w:t>
      </w:r>
    </w:p>
    <w:sectPr w:rsidR="00FE53FE" w:rsidRPr="009F4D87" w:rsidSect="00284288">
      <w:headerReference w:type="default" r:id="rId11"/>
      <w:footerReference w:type="default" r:id="rId12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8F347" w14:textId="77777777" w:rsidR="00766D15" w:rsidRDefault="00766D15" w:rsidP="00D264A2">
      <w:pPr>
        <w:spacing w:after="0" w:line="240" w:lineRule="auto"/>
      </w:pPr>
      <w:r>
        <w:separator/>
      </w:r>
    </w:p>
  </w:endnote>
  <w:endnote w:type="continuationSeparator" w:id="0">
    <w:p w14:paraId="3F9F9D73" w14:textId="77777777" w:rsidR="00766D15" w:rsidRDefault="00766D15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4196F64F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 xml:space="preserve">Bitte vervielfältigen Sie diese Tabelle entsprechend der Anzahl </w:t>
    </w:r>
    <w:r w:rsidR="00B16BD7">
      <w:rPr>
        <w:rFonts w:cs="Arial"/>
        <w:b/>
        <w:sz w:val="18"/>
        <w:szCs w:val="18"/>
      </w:rPr>
      <w:t>der Personen</w:t>
    </w:r>
    <w:r>
      <w:rPr>
        <w:rFonts w:cs="Arial"/>
        <w:b/>
        <w:sz w:val="18"/>
        <w:szCs w:val="18"/>
      </w:rPr>
      <w:t>.</w:t>
    </w:r>
  </w:p>
  <w:p w14:paraId="17BA96A3" w14:textId="77777777" w:rsidR="006B249B" w:rsidRPr="00106EA3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8"/>
        <w:szCs w:val="20"/>
        <w:highlight w:val="yellow"/>
      </w:rPr>
    </w:pPr>
  </w:p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BE3944" w:rsidRPr="00CD707D" w14:paraId="68B16ADA" w14:textId="77777777" w:rsidTr="00E63400">
      <w:tc>
        <w:tcPr>
          <w:tcW w:w="4323" w:type="dxa"/>
        </w:tcPr>
        <w:p w14:paraId="346A516F" w14:textId="77777777" w:rsidR="00BE3944" w:rsidRPr="00CD707D" w:rsidRDefault="00BE3944" w:rsidP="00BE3944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6DC2E3FE" w14:textId="77777777" w:rsidR="00BE3944" w:rsidRPr="00CD707D" w:rsidRDefault="00BE3944" w:rsidP="00BE3944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D81018E" w14:textId="59D751CF" w:rsidR="006B249B" w:rsidRPr="00A146C8" w:rsidRDefault="006B249B" w:rsidP="00BE3944">
    <w:pPr>
      <w:pStyle w:val="Fuzeile"/>
      <w:tabs>
        <w:tab w:val="clear" w:pos="9072"/>
        <w:tab w:val="right" w:pos="9354"/>
      </w:tabs>
      <w:jc w:val="center"/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862E4" w14:textId="77777777" w:rsidR="00766D15" w:rsidRDefault="00766D15" w:rsidP="00D264A2">
      <w:pPr>
        <w:spacing w:after="0" w:line="240" w:lineRule="auto"/>
      </w:pPr>
      <w:r>
        <w:separator/>
      </w:r>
    </w:p>
  </w:footnote>
  <w:footnote w:type="continuationSeparator" w:id="0">
    <w:p w14:paraId="51552563" w14:textId="77777777" w:rsidR="00766D15" w:rsidRDefault="00766D15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F029EA" w14:paraId="7095565D" w14:textId="77777777" w:rsidTr="00BE3944">
      <w:trPr>
        <w:trHeight w:val="340"/>
      </w:trPr>
      <w:tc>
        <w:tcPr>
          <w:tcW w:w="1380" w:type="dxa"/>
          <w:vAlign w:val="center"/>
        </w:tcPr>
        <w:p w14:paraId="34ABA8FD" w14:textId="77777777" w:rsidR="00F029EA" w:rsidRDefault="00F029EA" w:rsidP="00F029EA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  <w:highlight w:val="yellow"/>
            </w:rPr>
          </w:pPr>
          <w:bookmarkStart w:id="1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387EB93E" w14:textId="544B3878" w:rsidR="00F029EA" w:rsidRDefault="00F029EA" w:rsidP="00F029EA">
          <w:pPr>
            <w:pStyle w:val="Kopfzeile"/>
            <w:tabs>
              <w:tab w:val="right" w:pos="8646"/>
            </w:tabs>
            <w:rPr>
              <w:rFonts w:cs="Arial"/>
              <w:szCs w:val="18"/>
              <w:highlight w:val="yellow"/>
            </w:rPr>
          </w:pPr>
          <w:r w:rsidRPr="00C1638A">
            <w:rPr>
              <w:szCs w:val="16"/>
            </w:rPr>
            <w:t>Digitalagentur Smarte Grenzregion GmbH</w:t>
          </w:r>
        </w:p>
      </w:tc>
    </w:tr>
    <w:tr w:rsidR="00F029EA" w14:paraId="36A8DA0C" w14:textId="77777777" w:rsidTr="00A751A6">
      <w:trPr>
        <w:trHeight w:val="340"/>
      </w:trPr>
      <w:tc>
        <w:tcPr>
          <w:tcW w:w="1380" w:type="dxa"/>
          <w:vAlign w:val="center"/>
        </w:tcPr>
        <w:p w14:paraId="2C1F1BA2" w14:textId="77777777" w:rsidR="00F029EA" w:rsidRPr="00CE43E5" w:rsidRDefault="00F029EA" w:rsidP="00F029EA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</w:tcPr>
        <w:p w14:paraId="4073D46B" w14:textId="0BE7E3E0" w:rsidR="00F029EA" w:rsidRPr="00CE43E5" w:rsidRDefault="00F029EA" w:rsidP="00F029EA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6E6DCC">
            <w:rPr>
              <w:szCs w:val="16"/>
            </w:rPr>
            <w:t>SH-Navi</w:t>
          </w:r>
          <w:r w:rsidRPr="006E6DCC">
            <w:rPr>
              <w:szCs w:val="16"/>
            </w:rPr>
            <w:br/>
            <w:t>zentrale Plattform für intermodale Mobilitätsauskunft und -planung für Schleswig-Holstein</w:t>
          </w:r>
        </w:p>
      </w:tc>
    </w:tr>
    <w:tr w:rsidR="00D03F20" w14:paraId="5E58FAE3" w14:textId="77777777" w:rsidTr="00BE3944">
      <w:trPr>
        <w:trHeight w:val="340"/>
      </w:trPr>
      <w:tc>
        <w:tcPr>
          <w:tcW w:w="1380" w:type="dxa"/>
          <w:vAlign w:val="center"/>
        </w:tcPr>
        <w:p w14:paraId="06C1DBA6" w14:textId="380FD525" w:rsidR="00D03F20" w:rsidRPr="00CE43E5" w:rsidRDefault="00D03F20" w:rsidP="00D03F20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>
            <w:rPr>
              <w:szCs w:val="16"/>
            </w:rPr>
            <w:t>Los 1</w:t>
          </w:r>
        </w:p>
      </w:tc>
      <w:tc>
        <w:tcPr>
          <w:tcW w:w="7974" w:type="dxa"/>
          <w:gridSpan w:val="2"/>
          <w:vAlign w:val="center"/>
        </w:tcPr>
        <w:p w14:paraId="56142840" w14:textId="5270C4DB" w:rsidR="00D03F20" w:rsidRPr="00CE43E5" w:rsidRDefault="00D03F20" w:rsidP="00D03F20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>
            <w:rPr>
              <w:szCs w:val="16"/>
            </w:rPr>
            <w:t>Entwicklungsleistungen</w:t>
          </w:r>
        </w:p>
      </w:tc>
    </w:tr>
    <w:tr w:rsidR="00D03F20" w14:paraId="3B59084F" w14:textId="77777777" w:rsidTr="00DF2405">
      <w:trPr>
        <w:trHeight w:val="340"/>
      </w:trPr>
      <w:tc>
        <w:tcPr>
          <w:tcW w:w="4677" w:type="dxa"/>
          <w:gridSpan w:val="2"/>
          <w:vAlign w:val="center"/>
        </w:tcPr>
        <w:p w14:paraId="10338CFB" w14:textId="136BF9D7" w:rsidR="00D03F20" w:rsidRPr="0003374F" w:rsidRDefault="00D03F20" w:rsidP="00D03F20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b/>
              <w:bCs/>
              <w:szCs w:val="18"/>
            </w:rPr>
          </w:pPr>
          <w:r w:rsidRPr="002B2FBD">
            <w:rPr>
              <w:rFonts w:cs="Arial"/>
              <w:b/>
              <w:bCs/>
              <w:szCs w:val="18"/>
            </w:rPr>
            <w:t xml:space="preserve">Anlage </w:t>
          </w:r>
          <w:r>
            <w:rPr>
              <w:rFonts w:cs="Arial"/>
              <w:b/>
              <w:bCs/>
              <w:szCs w:val="18"/>
            </w:rPr>
            <w:t>2a</w:t>
          </w:r>
          <w:r w:rsidRPr="002B2FBD">
            <w:rPr>
              <w:rFonts w:cs="Arial"/>
              <w:b/>
              <w:bCs/>
              <w:szCs w:val="18"/>
            </w:rPr>
            <w:t xml:space="preserve"> – </w:t>
          </w:r>
          <w:r>
            <w:rPr>
              <w:rFonts w:cs="Arial"/>
              <w:b/>
              <w:bCs/>
              <w:szCs w:val="18"/>
            </w:rPr>
            <w:t>Entwicklerprofil</w:t>
          </w:r>
        </w:p>
      </w:tc>
      <w:tc>
        <w:tcPr>
          <w:tcW w:w="4677" w:type="dxa"/>
          <w:vAlign w:val="center"/>
        </w:tcPr>
        <w:p w14:paraId="169DB5ED" w14:textId="4EF46255" w:rsidR="00D03F20" w:rsidRPr="0003374F" w:rsidRDefault="00D03F20" w:rsidP="00D03F20">
          <w:pPr>
            <w:pStyle w:val="Kopfzeile"/>
            <w:tabs>
              <w:tab w:val="clear" w:pos="9072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 w:rsidRPr="00D03F20">
            <w:rPr>
              <w:rFonts w:cs="Arial"/>
              <w:b/>
              <w:bCs/>
              <w:szCs w:val="18"/>
            </w:rPr>
            <w:t>Stand</w:t>
          </w:r>
          <w:r w:rsidRPr="00D03F20">
            <w:rPr>
              <w:rFonts w:cs="Arial"/>
              <w:szCs w:val="18"/>
            </w:rPr>
            <w:t xml:space="preserve"> 29.05.2026</w:t>
          </w:r>
        </w:p>
      </w:tc>
    </w:tr>
    <w:bookmarkEnd w:id="1"/>
  </w:tbl>
  <w:p w14:paraId="144D5EE1" w14:textId="3F56822E" w:rsidR="00D264A2" w:rsidRPr="00C755F1" w:rsidRDefault="00D264A2" w:rsidP="00C755F1">
    <w:pPr>
      <w:pStyle w:val="Kopfzeile"/>
      <w:tabs>
        <w:tab w:val="clear" w:pos="9072"/>
        <w:tab w:val="right" w:pos="9354"/>
      </w:tabs>
      <w:spacing w:before="80"/>
      <w:rPr>
        <w:rFonts w:cs="Arial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3C2gITyK0DE8/ryWmG7UtddjU2NgKOusPQU8oCg4yBkx3H8AFzzGJIMks1toke5K3LwkBeBSxnUrog+fjTyzQ==" w:salt="LYraeAe7ajVzxmeifvTb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10E7E"/>
    <w:rsid w:val="000435E2"/>
    <w:rsid w:val="000627D5"/>
    <w:rsid w:val="00094A31"/>
    <w:rsid w:val="000A3120"/>
    <w:rsid w:val="000D1AE5"/>
    <w:rsid w:val="000D632B"/>
    <w:rsid w:val="000E35EB"/>
    <w:rsid w:val="00106EA3"/>
    <w:rsid w:val="00124571"/>
    <w:rsid w:val="00135191"/>
    <w:rsid w:val="00157C15"/>
    <w:rsid w:val="00170E7F"/>
    <w:rsid w:val="00176047"/>
    <w:rsid w:val="001C5295"/>
    <w:rsid w:val="001C7780"/>
    <w:rsid w:val="001D0B00"/>
    <w:rsid w:val="001D4618"/>
    <w:rsid w:val="00221A61"/>
    <w:rsid w:val="002378C0"/>
    <w:rsid w:val="00284288"/>
    <w:rsid w:val="00295878"/>
    <w:rsid w:val="002A12B6"/>
    <w:rsid w:val="002B2FBD"/>
    <w:rsid w:val="002C564B"/>
    <w:rsid w:val="002E4A9E"/>
    <w:rsid w:val="002F010F"/>
    <w:rsid w:val="003E183E"/>
    <w:rsid w:val="003E7901"/>
    <w:rsid w:val="00402A38"/>
    <w:rsid w:val="00436853"/>
    <w:rsid w:val="00447E90"/>
    <w:rsid w:val="0047051E"/>
    <w:rsid w:val="004A639A"/>
    <w:rsid w:val="004B7740"/>
    <w:rsid w:val="004F050F"/>
    <w:rsid w:val="004F30E4"/>
    <w:rsid w:val="00522490"/>
    <w:rsid w:val="00543C34"/>
    <w:rsid w:val="0057597C"/>
    <w:rsid w:val="00582660"/>
    <w:rsid w:val="00592798"/>
    <w:rsid w:val="005A7CAB"/>
    <w:rsid w:val="005B7764"/>
    <w:rsid w:val="005F68D4"/>
    <w:rsid w:val="006161DF"/>
    <w:rsid w:val="006379AB"/>
    <w:rsid w:val="00656E4D"/>
    <w:rsid w:val="00682CED"/>
    <w:rsid w:val="00690A0F"/>
    <w:rsid w:val="006B13BA"/>
    <w:rsid w:val="006B249B"/>
    <w:rsid w:val="006C31B5"/>
    <w:rsid w:val="006E4E6A"/>
    <w:rsid w:val="006F02CA"/>
    <w:rsid w:val="006F7D6E"/>
    <w:rsid w:val="00713C2A"/>
    <w:rsid w:val="007158A9"/>
    <w:rsid w:val="00755829"/>
    <w:rsid w:val="00766D15"/>
    <w:rsid w:val="00780F50"/>
    <w:rsid w:val="007C7F3A"/>
    <w:rsid w:val="007D45CA"/>
    <w:rsid w:val="007E025C"/>
    <w:rsid w:val="007F1768"/>
    <w:rsid w:val="008025C1"/>
    <w:rsid w:val="008F6567"/>
    <w:rsid w:val="009226A1"/>
    <w:rsid w:val="00927D8F"/>
    <w:rsid w:val="0093224A"/>
    <w:rsid w:val="00955F63"/>
    <w:rsid w:val="009C4BF9"/>
    <w:rsid w:val="009F4D87"/>
    <w:rsid w:val="00A20D1B"/>
    <w:rsid w:val="00A22C4E"/>
    <w:rsid w:val="00A5341F"/>
    <w:rsid w:val="00AF4EA4"/>
    <w:rsid w:val="00B06E5B"/>
    <w:rsid w:val="00B16BD7"/>
    <w:rsid w:val="00B218D9"/>
    <w:rsid w:val="00B452F2"/>
    <w:rsid w:val="00B51A24"/>
    <w:rsid w:val="00B52280"/>
    <w:rsid w:val="00B55B6A"/>
    <w:rsid w:val="00BB5471"/>
    <w:rsid w:val="00BC7ECC"/>
    <w:rsid w:val="00BD772D"/>
    <w:rsid w:val="00BE3944"/>
    <w:rsid w:val="00BF3C04"/>
    <w:rsid w:val="00C07B6C"/>
    <w:rsid w:val="00C47CEE"/>
    <w:rsid w:val="00C755F1"/>
    <w:rsid w:val="00C85E3A"/>
    <w:rsid w:val="00CB3AB3"/>
    <w:rsid w:val="00CF34A0"/>
    <w:rsid w:val="00CF420F"/>
    <w:rsid w:val="00D03F20"/>
    <w:rsid w:val="00D24255"/>
    <w:rsid w:val="00D264A2"/>
    <w:rsid w:val="00D3577F"/>
    <w:rsid w:val="00D37D98"/>
    <w:rsid w:val="00D45B6A"/>
    <w:rsid w:val="00D576B6"/>
    <w:rsid w:val="00D62A8D"/>
    <w:rsid w:val="00D8790E"/>
    <w:rsid w:val="00D95743"/>
    <w:rsid w:val="00DA4E73"/>
    <w:rsid w:val="00DE0D81"/>
    <w:rsid w:val="00E037C1"/>
    <w:rsid w:val="00E862A7"/>
    <w:rsid w:val="00E97BB7"/>
    <w:rsid w:val="00EA41A4"/>
    <w:rsid w:val="00F029EA"/>
    <w:rsid w:val="00F02A39"/>
    <w:rsid w:val="00F02DA5"/>
    <w:rsid w:val="00F04024"/>
    <w:rsid w:val="00F87C1E"/>
    <w:rsid w:val="00F95E47"/>
    <w:rsid w:val="00FA0E86"/>
    <w:rsid w:val="00FB20AE"/>
    <w:rsid w:val="00FD1A7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010F"/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7740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4B7740"/>
    <w:rPr>
      <w:rFonts w:ascii="Arial" w:hAnsi="Arial"/>
      <w:sz w:val="18"/>
    </w:rPr>
  </w:style>
  <w:style w:type="paragraph" w:styleId="Fuzeile">
    <w:name w:val="footer"/>
    <w:basedOn w:val="Standard"/>
    <w:link w:val="FuzeileZchn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264A2"/>
  </w:style>
  <w:style w:type="table" w:styleId="Tabellenraster">
    <w:name w:val="Table Grid"/>
    <w:basedOn w:val="NormaleTabelle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543C3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83776FDD0BFD439B6981AA5C9E8FF7" ma:contentTypeVersion="10" ma:contentTypeDescription="Ein neues Dokument erstellen." ma:contentTypeScope="" ma:versionID="7d5670b723e0a392a88ca21ebe9bd7bc">
  <xsd:schema xmlns:xsd="http://www.w3.org/2001/XMLSchema" xmlns:xs="http://www.w3.org/2001/XMLSchema" xmlns:p="http://schemas.microsoft.com/office/2006/metadata/properties" xmlns:ns2="d3243c28-42f2-4ab6-8fc2-46e39abc4a51" xmlns:ns3="469a320a-d158-435c-adc9-6d6b0c2d2eae" targetNamespace="http://schemas.microsoft.com/office/2006/metadata/properties" ma:root="true" ma:fieldsID="cc13f42cca2f6ff56b12e8984cd39b5e" ns2:_="" ns3:_="">
    <xsd:import namespace="d3243c28-42f2-4ab6-8fc2-46e39abc4a51"/>
    <xsd:import namespace="469a320a-d158-435c-adc9-6d6b0c2d2e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43c28-42f2-4ab6-8fc2-46e39abc4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327652-2358-4195-8bd7-558bbe1da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9a320a-d158-435c-adc9-6d6b0c2d2ea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5fbf29-ae64-463b-8c74-adbf33051736}" ma:internalName="TaxCatchAll" ma:showField="CatchAllData" ma:web="469a320a-d158-435c-adc9-6d6b0c2d2e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SO999929 xmlns="http://www.datev.de/BSOffice/999929">996b91dc-b219-4bb7-9f08-b15ef7dc4012</BSO999929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9a320a-d158-435c-adc9-6d6b0c2d2eae" xsi:nil="true"/>
    <lcf76f155ced4ddcb4097134ff3c332f xmlns="d3243c28-42f2-4ab6-8fc2-46e39abc4a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6C0BD3-4EFB-4D36-BA3A-5976D7865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43c28-42f2-4ab6-8fc2-46e39abc4a51"/>
    <ds:schemaRef ds:uri="469a320a-d158-435c-adc9-6d6b0c2d2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86A40986-FEDB-4DD1-A8B9-A7EB6C2BA0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2E6591-1D8A-45FF-8EC9-715844B48099}">
  <ds:schemaRefs>
    <ds:schemaRef ds:uri="http://schemas.microsoft.com/office/2006/metadata/properties"/>
    <ds:schemaRef ds:uri="http://schemas.microsoft.com/office/infopath/2007/PartnerControls"/>
    <ds:schemaRef ds:uri="469a320a-d158-435c-adc9-6d6b0c2d2eae"/>
    <ds:schemaRef ds:uri="d3243c28-42f2-4ab6-8fc2-46e39abc4a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889</Words>
  <Characters>5602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Benny-Kim Wendler</dc:creator>
  <cp:keywords/>
  <dc:description/>
  <cp:lastModifiedBy>Benny-Kim Wendler</cp:lastModifiedBy>
  <cp:revision>3</cp:revision>
  <cp:lastPrinted>2018-01-25T09:30:00Z</cp:lastPrinted>
  <dcterms:created xsi:type="dcterms:W3CDTF">2026-05-28T11:50:00Z</dcterms:created>
  <dcterms:modified xsi:type="dcterms:W3CDTF">2026-05-28T17:27:00Z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0x0101004383776FDD0BFD439B6981AA5C9E8FF7</vt:lpwstr>
  </property>
</Properties>
</file>